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7B78" w14:textId="547CD8F3" w:rsidR="00CA5714" w:rsidRDefault="00CA5714" w:rsidP="00FB4F75">
      <w:pPr>
        <w:pStyle w:val="Title"/>
      </w:pPr>
      <w:r w:rsidRPr="00CA571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024D2C" wp14:editId="5241A9C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255C" w14:textId="67C49F56" w:rsidR="00CA5714" w:rsidRDefault="00FB4F75" w:rsidP="00CA571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56FEA" wp14:editId="1145FBA2">
                                  <wp:extent cx="3719982" cy="1114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2927" cy="111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24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660288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" stroked="f">
                <v:textbox style="mso-fit-shape-to-text:t">
                  <w:txbxContent>
                    <w:p w14:paraId="22A8255C" w14:textId="67C49F56" w:rsidR="00CA5714" w:rsidRDefault="00FB4F75" w:rsidP="00CA571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56FEA" wp14:editId="1145FBA2">
                            <wp:extent cx="3719982" cy="1114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2927" cy="111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017B99" w14:textId="76A706CE" w:rsidR="00CA5714" w:rsidRDefault="00CA5714" w:rsidP="00FB4F75">
      <w:pPr>
        <w:pStyle w:val="Title"/>
      </w:pPr>
    </w:p>
    <w:p w14:paraId="26092789" w14:textId="77777777" w:rsidR="00CA5714" w:rsidRDefault="00CA5714" w:rsidP="00FB4F75">
      <w:pPr>
        <w:pStyle w:val="Title"/>
      </w:pPr>
    </w:p>
    <w:p w14:paraId="51EF8AED" w14:textId="784FBCC1" w:rsidR="002364A7" w:rsidRPr="00FB4F75" w:rsidRDefault="002364A7" w:rsidP="00FB4F75">
      <w:pPr>
        <w:pStyle w:val="Title"/>
      </w:pPr>
      <w:r w:rsidRPr="00FB4F75">
        <w:t>Expression of Interest to Exhibit</w:t>
      </w:r>
    </w:p>
    <w:p w14:paraId="2159C7B7" w14:textId="77777777" w:rsidR="002364A7" w:rsidRPr="00FB4F75" w:rsidRDefault="002364A7" w:rsidP="00FB4F75">
      <w:pPr>
        <w:pStyle w:val="Heading1"/>
      </w:pPr>
      <w:r w:rsidRPr="00FB4F75">
        <w:t>Contact Details</w:t>
      </w:r>
    </w:p>
    <w:tbl>
      <w:tblPr>
        <w:tblW w:w="95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7"/>
        <w:gridCol w:w="6823"/>
      </w:tblGrid>
      <w:tr w:rsidR="002364A7" w14:paraId="2C0B9B6E" w14:textId="77777777" w:rsidTr="00416255">
        <w:trPr>
          <w:trHeight w:val="470"/>
          <w:jc w:val="center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6E42" w14:textId="77777777" w:rsidR="002364A7" w:rsidRPr="00FB4F75" w:rsidRDefault="002364A7" w:rsidP="00FB4F75">
            <w:pPr>
              <w:pStyle w:val="NoSpacing"/>
            </w:pPr>
            <w:r w:rsidRPr="00FB4F75">
              <w:t>Name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84FC" w14:textId="0A250CFC" w:rsidR="002364A7" w:rsidRPr="00CA5714" w:rsidRDefault="002364A7" w:rsidP="00FB4F75">
            <w:pPr>
              <w:pStyle w:val="NoSpacing"/>
            </w:pPr>
          </w:p>
        </w:tc>
      </w:tr>
      <w:tr w:rsidR="002364A7" w14:paraId="6E8765B4" w14:textId="77777777" w:rsidTr="00416255">
        <w:trPr>
          <w:trHeight w:val="290"/>
          <w:jc w:val="center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834E" w14:textId="77777777" w:rsidR="002364A7" w:rsidRPr="00CA5714" w:rsidRDefault="002364A7" w:rsidP="00FB4F75">
            <w:pPr>
              <w:pStyle w:val="NoSpacing"/>
            </w:pPr>
            <w:r w:rsidRPr="00CA5714">
              <w:t>Email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37F5" w14:textId="77777777" w:rsidR="002364A7" w:rsidRPr="00CA5714" w:rsidRDefault="002364A7" w:rsidP="00FB4F75">
            <w:pPr>
              <w:pStyle w:val="NoSpacing"/>
            </w:pPr>
          </w:p>
        </w:tc>
      </w:tr>
      <w:tr w:rsidR="002364A7" w14:paraId="38631F7B" w14:textId="77777777" w:rsidTr="00416255">
        <w:trPr>
          <w:trHeight w:val="290"/>
          <w:jc w:val="center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90F7" w14:textId="77777777" w:rsidR="002364A7" w:rsidRPr="00CA5714" w:rsidRDefault="002364A7" w:rsidP="00FB4F75">
            <w:pPr>
              <w:pStyle w:val="NoSpacing"/>
            </w:pPr>
            <w:r w:rsidRPr="00CA5714">
              <w:t>Phone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4731" w14:textId="77777777" w:rsidR="002364A7" w:rsidRPr="00CA5714" w:rsidRDefault="002364A7" w:rsidP="00FB4F75">
            <w:pPr>
              <w:pStyle w:val="NoSpacing"/>
            </w:pPr>
          </w:p>
        </w:tc>
      </w:tr>
      <w:tr w:rsidR="002364A7" w14:paraId="1FBFD054" w14:textId="77777777" w:rsidTr="00416255">
        <w:trPr>
          <w:trHeight w:val="850"/>
          <w:jc w:val="center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951D" w14:textId="77777777" w:rsidR="002364A7" w:rsidRPr="00CA5714" w:rsidRDefault="002364A7" w:rsidP="00FB4F75">
            <w:pPr>
              <w:pStyle w:val="NoSpacing"/>
            </w:pPr>
            <w:r w:rsidRPr="00CA5714">
              <w:t>If applicable:</w:t>
            </w:r>
          </w:p>
          <w:p w14:paraId="305454CD" w14:textId="2CA3B788" w:rsidR="002364A7" w:rsidRPr="00CA5714" w:rsidRDefault="00CA5714" w:rsidP="00FB4F75">
            <w:pPr>
              <w:pStyle w:val="NoSpacing"/>
            </w:pPr>
            <w:r>
              <w:t>B</w:t>
            </w:r>
            <w:r w:rsidR="002364A7" w:rsidRPr="00CA5714">
              <w:t>usiness</w:t>
            </w:r>
            <w:r w:rsidR="00025D17">
              <w:t>/Community Group Name</w:t>
            </w:r>
          </w:p>
          <w:p w14:paraId="2E45F917" w14:textId="77777777" w:rsidR="002364A7" w:rsidRPr="00CA5714" w:rsidRDefault="002364A7" w:rsidP="00FB4F75">
            <w:pPr>
              <w:pStyle w:val="NoSpacing"/>
            </w:pPr>
            <w:r w:rsidRPr="00CA5714">
              <w:t>(Please send your logo)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BF2C" w14:textId="77777777" w:rsidR="002364A7" w:rsidRPr="00CA5714" w:rsidRDefault="002364A7" w:rsidP="00FB4F75">
            <w:pPr>
              <w:pStyle w:val="NoSpacing"/>
            </w:pPr>
          </w:p>
        </w:tc>
      </w:tr>
      <w:tr w:rsidR="002364A7" w14:paraId="5B376F8E" w14:textId="77777777" w:rsidTr="00416255">
        <w:trPr>
          <w:trHeight w:val="290"/>
          <w:jc w:val="center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FC16" w14:textId="77777777" w:rsidR="002364A7" w:rsidRPr="00CA5714" w:rsidRDefault="002364A7" w:rsidP="00FB4F75">
            <w:pPr>
              <w:pStyle w:val="NoSpacing"/>
            </w:pPr>
            <w:r w:rsidRPr="00CA5714">
              <w:t>Website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9C19" w14:textId="77777777" w:rsidR="002364A7" w:rsidRPr="00CA5714" w:rsidRDefault="002364A7" w:rsidP="00FB4F75">
            <w:pPr>
              <w:pStyle w:val="NoSpacing"/>
            </w:pPr>
          </w:p>
        </w:tc>
      </w:tr>
    </w:tbl>
    <w:p w14:paraId="75C126E6" w14:textId="16541653" w:rsidR="00CA5714" w:rsidRPr="00CA5714" w:rsidRDefault="002364A7" w:rsidP="00FB4F75">
      <w:pPr>
        <w:pStyle w:val="Heading1"/>
      </w:pPr>
      <w:r w:rsidRPr="00FB4F75">
        <w:t>Your</w:t>
      </w:r>
      <w:r w:rsidRPr="0086690F">
        <w:t xml:space="preserve"> </w:t>
      </w:r>
      <w:r w:rsidRPr="0098082A">
        <w:t>Work</w:t>
      </w:r>
    </w:p>
    <w:p w14:paraId="72639D2F" w14:textId="1FA52DA8" w:rsidR="002364A7" w:rsidRPr="00FB4F75" w:rsidRDefault="002364A7" w:rsidP="003A6A23">
      <w:pPr>
        <w:pStyle w:val="Heading3"/>
      </w:pPr>
      <w:r w:rsidRPr="00FB4F75">
        <w:t>1. Title of your exhibition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216BEDCB" w14:textId="77777777" w:rsidTr="00CA5714">
        <w:trPr>
          <w:trHeight w:val="426"/>
        </w:trPr>
        <w:tc>
          <w:tcPr>
            <w:tcW w:w="9622" w:type="dxa"/>
          </w:tcPr>
          <w:p w14:paraId="790073EB" w14:textId="77777777" w:rsidR="00CA5714" w:rsidRPr="00CA5714" w:rsidRDefault="00CA5714" w:rsidP="002364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17013D9" w14:textId="77777777" w:rsidR="00FB4F75" w:rsidRDefault="0098082A" w:rsidP="003A6A23">
      <w:pPr>
        <w:pStyle w:val="Heading3"/>
        <w:rPr>
          <w:rFonts w:ascii="Calibri" w:hAnsi="Calibri"/>
        </w:rPr>
      </w:pPr>
      <w:r w:rsidRPr="00FB4F75">
        <w:t>2. What is the theme of your exhibition?</w:t>
      </w:r>
      <w:r w:rsidRPr="0098082A">
        <w:rPr>
          <w:rFonts w:ascii="Calibri" w:hAnsi="Calibri"/>
        </w:rPr>
        <w:t xml:space="preserve"> </w:t>
      </w:r>
    </w:p>
    <w:p w14:paraId="36B3DC39" w14:textId="6C23B8A9" w:rsidR="0098082A" w:rsidRPr="0098082A" w:rsidRDefault="0098082A" w:rsidP="002364A7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 w:rsidRPr="00CA5714">
        <w:rPr>
          <w:rFonts w:ascii="Calibri" w:eastAsia="Calibri" w:hAnsi="Calibri" w:cs="Calibri"/>
          <w:bCs/>
          <w:sz w:val="22"/>
          <w:szCs w:val="22"/>
        </w:rPr>
        <w:t>(at least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4F7BD970" w14:textId="77777777" w:rsidTr="00CA5714">
        <w:trPr>
          <w:trHeight w:val="914"/>
        </w:trPr>
        <w:tc>
          <w:tcPr>
            <w:tcW w:w="9622" w:type="dxa"/>
          </w:tcPr>
          <w:p w14:paraId="618892FD" w14:textId="6B8F1971" w:rsidR="00CA5714" w:rsidRPr="00CA5714" w:rsidRDefault="00CA5714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59508D5" w14:textId="7BE309F7" w:rsidR="0098082A" w:rsidRPr="00FB4F75" w:rsidRDefault="0098082A" w:rsidP="003A6A23">
      <w:pPr>
        <w:pStyle w:val="Heading3"/>
      </w:pPr>
      <w:r w:rsidRPr="00FB4F75">
        <w:t>3</w:t>
      </w:r>
      <w:r w:rsidR="002364A7" w:rsidRPr="00FB4F75">
        <w:t xml:space="preserve">. Please tell us a little about yourself </w:t>
      </w:r>
      <w:r w:rsidRPr="00FB4F75">
        <w:t>and your experience as an artist/maker</w:t>
      </w:r>
    </w:p>
    <w:p w14:paraId="19C65216" w14:textId="64AE7ED0" w:rsidR="002364A7" w:rsidRPr="003A6A23" w:rsidRDefault="0098082A" w:rsidP="002364A7">
      <w:pPr>
        <w:pStyle w:val="Body"/>
        <w:rPr>
          <w:rFonts w:ascii="Calibri" w:eastAsia="Calibri" w:hAnsi="Calibri" w:cs="Calibri"/>
          <w:sz w:val="22"/>
          <w:szCs w:val="22"/>
        </w:rPr>
      </w:pPr>
      <w:r w:rsidRPr="00CA5714">
        <w:rPr>
          <w:rFonts w:ascii="Calibri" w:eastAsia="Calibri" w:hAnsi="Calibri" w:cs="Calibri"/>
          <w:sz w:val="22"/>
          <w:szCs w:val="22"/>
        </w:rPr>
        <w:t>(</w:t>
      </w:r>
      <w:proofErr w:type="gramStart"/>
      <w:r w:rsidRPr="00CA5714">
        <w:rPr>
          <w:rFonts w:ascii="Calibri" w:eastAsia="Calibri" w:hAnsi="Calibri" w:cs="Calibri"/>
          <w:sz w:val="22"/>
          <w:szCs w:val="22"/>
        </w:rPr>
        <w:t>e.g.</w:t>
      </w:r>
      <w:proofErr w:type="gramEnd"/>
      <w:r w:rsidRPr="00CA5714">
        <w:rPr>
          <w:rFonts w:ascii="Calibri" w:eastAsia="Calibri" w:hAnsi="Calibri" w:cs="Calibri"/>
          <w:sz w:val="22"/>
          <w:szCs w:val="22"/>
        </w:rPr>
        <w:t xml:space="preserve"> when you started, why you enjoy this art or craft form, creating for family and friends, professional experience, sales, markets, exhibitions</w:t>
      </w:r>
      <w:r w:rsidR="00477E39">
        <w:rPr>
          <w:rFonts w:ascii="Calibri" w:eastAsia="Calibri" w:hAnsi="Calibri" w:cs="Calibri"/>
          <w:sz w:val="22"/>
          <w:szCs w:val="22"/>
        </w:rPr>
        <w:t>, prizes</w:t>
      </w:r>
      <w:r w:rsidRPr="00CA5714">
        <w:rPr>
          <w:rFonts w:ascii="Calibri" w:eastAsia="Calibri" w:hAnsi="Calibri" w:cs="Calibri"/>
          <w:sz w:val="22"/>
          <w:szCs w:val="22"/>
        </w:rPr>
        <w:t>)</w:t>
      </w:r>
      <w:r w:rsidR="00CA5714" w:rsidRPr="00CA5714">
        <w:rPr>
          <w:rFonts w:ascii="Calibri" w:eastAsia="Calibri" w:hAnsi="Calibri" w:cs="Calibri"/>
          <w:bCs/>
          <w:sz w:val="22"/>
          <w:szCs w:val="22"/>
        </w:rPr>
        <w:t xml:space="preserve"> (at least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2E9E85E8" w14:textId="77777777" w:rsidTr="003A6A23">
        <w:trPr>
          <w:trHeight w:val="2170"/>
        </w:trPr>
        <w:tc>
          <w:tcPr>
            <w:tcW w:w="9622" w:type="dxa"/>
          </w:tcPr>
          <w:p w14:paraId="4F3B3CF6" w14:textId="77777777" w:rsidR="00CA5714" w:rsidRPr="00CA5714" w:rsidRDefault="00CA5714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422E23" w14:textId="4A058F70" w:rsidR="002364A7" w:rsidRPr="00CA5714" w:rsidRDefault="0098082A" w:rsidP="003A6A23">
      <w:pPr>
        <w:pStyle w:val="Heading3"/>
      </w:pPr>
      <w:r w:rsidRPr="0098082A">
        <w:lastRenderedPageBreak/>
        <w:t xml:space="preserve">4. Why do you want to exhibit at </w:t>
      </w:r>
      <w:r w:rsidR="003A6A23">
        <w:t>Louis Joel Gallery</w:t>
      </w:r>
      <w:r w:rsidRPr="0098082A">
        <w:t>?</w:t>
      </w:r>
      <w:r>
        <w:t xml:space="preserve"> </w:t>
      </w:r>
      <w:r w:rsidRPr="00CA5714">
        <w:rPr>
          <w:sz w:val="22"/>
          <w:szCs w:val="22"/>
        </w:rPr>
        <w:t>(at least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436495FD" w14:textId="77777777" w:rsidTr="00CA5714">
        <w:trPr>
          <w:trHeight w:val="1066"/>
        </w:trPr>
        <w:tc>
          <w:tcPr>
            <w:tcW w:w="9622" w:type="dxa"/>
          </w:tcPr>
          <w:p w14:paraId="2A52BE8B" w14:textId="77777777" w:rsidR="00CA5714" w:rsidRPr="00CA5714" w:rsidRDefault="00CA5714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31D52B2" w14:textId="24D2B517" w:rsidR="002364A7" w:rsidRPr="00CA5714" w:rsidRDefault="0098082A" w:rsidP="003A6A23">
      <w:pPr>
        <w:pStyle w:val="Heading3"/>
      </w:pPr>
      <w:r w:rsidRPr="00CA5714">
        <w:t>5</w:t>
      </w:r>
      <w:r w:rsidR="002364A7" w:rsidRPr="00CA5714">
        <w:t xml:space="preserve">. </w:t>
      </w:r>
      <w:r w:rsidR="00CA5714" w:rsidRPr="00CA5714">
        <w:t>Please tell us a</w:t>
      </w:r>
      <w:r w:rsidR="002364A7" w:rsidRPr="00CA5714">
        <w:t xml:space="preserve">bout your </w:t>
      </w:r>
      <w:r w:rsidR="00CA5714" w:rsidRPr="00CA5714">
        <w:t>work</w:t>
      </w:r>
      <w:r w:rsidR="002364A7" w:rsidRPr="00CA5714">
        <w:t xml:space="preserve"> </w:t>
      </w:r>
      <w:r w:rsidR="002364A7" w:rsidRPr="00CA5714">
        <w:rPr>
          <w:sz w:val="22"/>
          <w:szCs w:val="22"/>
        </w:rPr>
        <w:t xml:space="preserve">(at least </w:t>
      </w:r>
      <w:r w:rsidRPr="00CA5714">
        <w:rPr>
          <w:sz w:val="22"/>
          <w:szCs w:val="22"/>
        </w:rPr>
        <w:t>10</w:t>
      </w:r>
      <w:r w:rsidR="002364A7" w:rsidRPr="00CA5714">
        <w:rPr>
          <w:sz w:val="22"/>
          <w:szCs w:val="22"/>
        </w:rPr>
        <w:t>0 words)</w:t>
      </w:r>
    </w:p>
    <w:p w14:paraId="06FA3A54" w14:textId="77777777" w:rsidR="002364A7" w:rsidRDefault="002364A7" w:rsidP="00FB4F75">
      <w:pPr>
        <w:pStyle w:val="NoSpacing"/>
      </w:pPr>
      <w:r>
        <w:t>(</w:t>
      </w:r>
      <w:proofErr w:type="gramStart"/>
      <w:r>
        <w:t>e.g.</w:t>
      </w:r>
      <w:proofErr w:type="gramEnd"/>
      <w:r>
        <w:t xml:space="preserve"> inspiration, methods and materials)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5EF18D7D" w14:textId="77777777" w:rsidTr="008666D9">
        <w:trPr>
          <w:trHeight w:val="3228"/>
        </w:trPr>
        <w:tc>
          <w:tcPr>
            <w:tcW w:w="9622" w:type="dxa"/>
          </w:tcPr>
          <w:p w14:paraId="427A0A7F" w14:textId="77777777" w:rsidR="00CA5714" w:rsidRPr="00CA5714" w:rsidRDefault="00CA5714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29B88C2" w14:textId="60B9D7D3" w:rsidR="002364A7" w:rsidRDefault="00CA5714" w:rsidP="003A6A23">
      <w:pPr>
        <w:pStyle w:val="Heading3"/>
      </w:pPr>
      <w:r>
        <w:t>6</w:t>
      </w:r>
      <w:r w:rsidR="002364A7">
        <w:t>. How would you describe your work using only five adjectives?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5714" w14:paraId="2A945BD8" w14:textId="77777777" w:rsidTr="00CA5714">
        <w:trPr>
          <w:trHeight w:val="614"/>
        </w:trPr>
        <w:tc>
          <w:tcPr>
            <w:tcW w:w="9622" w:type="dxa"/>
          </w:tcPr>
          <w:p w14:paraId="40C6ED8F" w14:textId="77777777" w:rsidR="00CA5714" w:rsidRPr="00CA5714" w:rsidRDefault="00CA5714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D8B3C98" w14:textId="198A5B4C" w:rsidR="00477E39" w:rsidRDefault="00477E39" w:rsidP="003A6A23">
      <w:pPr>
        <w:pStyle w:val="Heading3"/>
        <w:rPr>
          <w:rFonts w:ascii="Arial" w:eastAsia="Arial" w:hAnsi="Arial" w:cs="Arial"/>
        </w:rPr>
      </w:pPr>
      <w:r>
        <w:t xml:space="preserve">7. </w:t>
      </w:r>
      <w:r w:rsidR="008666D9">
        <w:t>Does your work have any special d</w:t>
      </w:r>
      <w:r>
        <w:t>isplay requirements</w:t>
      </w:r>
      <w:r w:rsidR="008666D9">
        <w:t>?</w:t>
      </w:r>
    </w:p>
    <w:p w14:paraId="770250E7" w14:textId="6BDD2363" w:rsidR="00477E39" w:rsidRPr="00477E39" w:rsidRDefault="00477E39" w:rsidP="00477E39">
      <w:pPr>
        <w:pStyle w:val="Body"/>
        <w:spacing w:after="1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e.g.</w:t>
      </w:r>
      <w:proofErr w:type="gramEnd"/>
      <w:r>
        <w:rPr>
          <w:rFonts w:ascii="Calibri" w:eastAsia="Calibri" w:hAnsi="Calibri" w:cs="Calibri"/>
        </w:rPr>
        <w:t xml:space="preserve"> access to power, plinth, locked display cabinet. Are they large or heavy?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7E39" w14:paraId="644D6FB8" w14:textId="77777777" w:rsidTr="00477E39">
        <w:trPr>
          <w:trHeight w:val="1015"/>
        </w:trPr>
        <w:tc>
          <w:tcPr>
            <w:tcW w:w="9622" w:type="dxa"/>
          </w:tcPr>
          <w:p w14:paraId="0DED511D" w14:textId="77777777" w:rsidR="00477E39" w:rsidRPr="00CA5714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7C5C8B8" w14:textId="1AC417B5" w:rsidR="008666D9" w:rsidRDefault="008666D9" w:rsidP="00FB4F75">
      <w:pPr>
        <w:pStyle w:val="Heading1"/>
      </w:pPr>
      <w:r>
        <w:t>Other creative activities</w:t>
      </w:r>
    </w:p>
    <w:p w14:paraId="1E7B4A05" w14:textId="061A8812" w:rsidR="00477E39" w:rsidRDefault="008666D9" w:rsidP="003A6A23">
      <w:pPr>
        <w:pStyle w:val="Heading3"/>
      </w:pPr>
      <w:r>
        <w:t>8</w:t>
      </w:r>
      <w:r w:rsidR="00477E39">
        <w:t xml:space="preserve">. </w:t>
      </w:r>
      <w:r w:rsidR="00FC569F">
        <w:t>What</w:t>
      </w:r>
      <w:r>
        <w:t xml:space="preserve"> workshops, demonstrations, presentations, artist talks or other creative activities to support your exhibition in </w:t>
      </w:r>
      <w:r w:rsidR="00477E39">
        <w:t xml:space="preserve">the Gallery? </w:t>
      </w:r>
    </w:p>
    <w:p w14:paraId="42E2DF06" w14:textId="21EBC03E" w:rsidR="00FC569F" w:rsidRPr="00FC569F" w:rsidRDefault="00FC569F" w:rsidP="00477E39">
      <w:pPr>
        <w:pStyle w:val="Body"/>
        <w:spacing w:after="120"/>
        <w:rPr>
          <w:rFonts w:ascii="Calibri" w:eastAsia="Calibri" w:hAnsi="Calibri" w:cs="Calibri"/>
        </w:rPr>
      </w:pPr>
      <w:r w:rsidRPr="00FC569F">
        <w:rPr>
          <w:rFonts w:ascii="Calibri" w:eastAsia="Calibri" w:hAnsi="Calibri" w:cs="Calibri"/>
          <w:bCs/>
        </w:rPr>
        <w:t>(Exhibitors are encouraged to use the Gallery space as much as possible during their exhibition for these additional creative activities.)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666D9" w14:paraId="4D0457CB" w14:textId="77777777" w:rsidTr="003A6A23">
        <w:trPr>
          <w:trHeight w:val="3414"/>
        </w:trPr>
        <w:tc>
          <w:tcPr>
            <w:tcW w:w="9622" w:type="dxa"/>
          </w:tcPr>
          <w:p w14:paraId="056D4BDF" w14:textId="77777777" w:rsidR="008666D9" w:rsidRPr="00CA5714" w:rsidRDefault="008666D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3BE12AB" w14:textId="0B8D9EB6" w:rsidR="00477E39" w:rsidRDefault="008666D9" w:rsidP="003A6A23">
      <w:pPr>
        <w:pStyle w:val="Heading3"/>
      </w:pPr>
      <w:r>
        <w:lastRenderedPageBreak/>
        <w:t>9</w:t>
      </w:r>
      <w:r w:rsidR="00477E39">
        <w:t xml:space="preserve">. Do any of the creative activities you </w:t>
      </w:r>
      <w:r>
        <w:t xml:space="preserve">are </w:t>
      </w:r>
      <w:r w:rsidR="00477E39">
        <w:t>plan</w:t>
      </w:r>
      <w:r>
        <w:t>ning</w:t>
      </w:r>
      <w:r w:rsidR="00477E39">
        <w:t xml:space="preserve"> have any hazards or risks?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666D9" w:rsidRPr="008666D9" w14:paraId="1C77D771" w14:textId="77777777" w:rsidTr="008666D9">
        <w:tc>
          <w:tcPr>
            <w:tcW w:w="4811" w:type="dxa"/>
            <w:shd w:val="clear" w:color="auto" w:fill="D9D9D9" w:themeFill="background1" w:themeFillShade="D9"/>
          </w:tcPr>
          <w:p w14:paraId="4DDEDD4C" w14:textId="77777777" w:rsidR="00477E39" w:rsidRPr="008666D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8666D9">
              <w:rPr>
                <w:rFonts w:ascii="Calibri" w:eastAsia="Calibri" w:hAnsi="Calibri" w:cs="Calibri"/>
                <w:b/>
                <w:bCs/>
                <w:color w:val="auto"/>
              </w:rPr>
              <w:t>Hazard/Risk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79DC88C5" w14:textId="77777777" w:rsidR="00477E39" w:rsidRPr="008666D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8666D9">
              <w:rPr>
                <w:rFonts w:ascii="Calibri" w:eastAsia="Calibri" w:hAnsi="Calibri" w:cs="Calibri"/>
                <w:b/>
                <w:bCs/>
                <w:color w:val="auto"/>
              </w:rPr>
              <w:t>Action required to reduce hazard/risk</w:t>
            </w:r>
          </w:p>
        </w:tc>
      </w:tr>
      <w:tr w:rsidR="00477E39" w14:paraId="6316D5EA" w14:textId="77777777" w:rsidTr="00D719B0">
        <w:tc>
          <w:tcPr>
            <w:tcW w:w="4811" w:type="dxa"/>
          </w:tcPr>
          <w:p w14:paraId="3C90D6DA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</w:tcPr>
          <w:p w14:paraId="1B8F4A01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77E39" w14:paraId="6A50E56F" w14:textId="77777777" w:rsidTr="00D719B0">
        <w:tc>
          <w:tcPr>
            <w:tcW w:w="4811" w:type="dxa"/>
          </w:tcPr>
          <w:p w14:paraId="7E194BC5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</w:tcPr>
          <w:p w14:paraId="2B7CB5A3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77E39" w14:paraId="0FDE9633" w14:textId="77777777" w:rsidTr="00D719B0">
        <w:tc>
          <w:tcPr>
            <w:tcW w:w="4811" w:type="dxa"/>
          </w:tcPr>
          <w:p w14:paraId="3C7ECE82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</w:tcPr>
          <w:p w14:paraId="67C51C61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77E39" w14:paraId="1C1B6A42" w14:textId="77777777" w:rsidTr="00D719B0">
        <w:tc>
          <w:tcPr>
            <w:tcW w:w="4811" w:type="dxa"/>
          </w:tcPr>
          <w:p w14:paraId="6934D7A6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</w:tcPr>
          <w:p w14:paraId="2B41F331" w14:textId="77777777" w:rsidR="00477E39" w:rsidRDefault="00477E39" w:rsidP="00D719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E75E727" w14:textId="07249664" w:rsidR="008666D9" w:rsidRPr="008666D9" w:rsidRDefault="008666D9" w:rsidP="00FB4F75">
      <w:pPr>
        <w:pStyle w:val="Heading1"/>
      </w:pPr>
      <w:r w:rsidRPr="008666D9">
        <w:t>Terms &amp; Conditions</w:t>
      </w:r>
    </w:p>
    <w:p w14:paraId="2C31891D" w14:textId="7A0DC143" w:rsidR="008666D9" w:rsidRPr="00FB4F75" w:rsidRDefault="008666D9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 xml:space="preserve">By submitting an Expression of Interest to Exhibit, you acknowledge that the </w:t>
      </w:r>
      <w:r w:rsidR="003A6A23">
        <w:rPr>
          <w:b w:val="0"/>
          <w:bCs/>
        </w:rPr>
        <w:t>Louis Joel Gallery</w:t>
      </w:r>
      <w:r w:rsidRPr="00FB4F75">
        <w:rPr>
          <w:b w:val="0"/>
          <w:bCs/>
        </w:rPr>
        <w:t xml:space="preserve"> will make the final decision on the success of applicants, exhibition dates, the work selected and its presentation in the </w:t>
      </w:r>
      <w:r w:rsidR="003A6A23">
        <w:rPr>
          <w:b w:val="0"/>
          <w:bCs/>
        </w:rPr>
        <w:t>Louis Joel Gallery</w:t>
      </w:r>
      <w:r w:rsidRPr="00FB4F75">
        <w:rPr>
          <w:b w:val="0"/>
          <w:bCs/>
        </w:rPr>
        <w:t>.</w:t>
      </w:r>
    </w:p>
    <w:p w14:paraId="0365F9BD" w14:textId="6D132578" w:rsidR="008666D9" w:rsidRPr="00FB4F75" w:rsidRDefault="008666D9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 xml:space="preserve">You acknowledge that if selected to exhibit in the </w:t>
      </w:r>
      <w:r w:rsidR="003A6A23">
        <w:rPr>
          <w:b w:val="0"/>
          <w:bCs/>
        </w:rPr>
        <w:t>Louis Joel Gallery</w:t>
      </w:r>
      <w:r w:rsidRPr="00FB4F75">
        <w:rPr>
          <w:b w:val="0"/>
          <w:bCs/>
        </w:rPr>
        <w:t xml:space="preserve">, you must abide by the </w:t>
      </w:r>
      <w:r w:rsidR="003A6A23">
        <w:rPr>
          <w:b w:val="0"/>
          <w:bCs/>
        </w:rPr>
        <w:t>Louis Joel Gallery</w:t>
      </w:r>
      <w:r w:rsidRPr="00FB4F75">
        <w:rPr>
          <w:b w:val="0"/>
          <w:bCs/>
        </w:rPr>
        <w:t xml:space="preserve"> Terms &amp; Conditions.  </w:t>
      </w:r>
    </w:p>
    <w:p w14:paraId="7A2A7B78" w14:textId="77777777" w:rsidR="008666D9" w:rsidRPr="00FB4F75" w:rsidRDefault="008666D9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>You agree to pay a Gallery Deposit of $150 (fully refundable at the end of the Exhibition if all Terms and Conditions are met.)</w:t>
      </w:r>
    </w:p>
    <w:p w14:paraId="18340379" w14:textId="3020D87D" w:rsidR="008666D9" w:rsidRPr="00954509" w:rsidRDefault="008666D9" w:rsidP="00FB4F75">
      <w:pPr>
        <w:pStyle w:val="Heading1"/>
      </w:pPr>
      <w:r w:rsidRPr="00954509">
        <w:t>Next steps</w:t>
      </w:r>
    </w:p>
    <w:p w14:paraId="4A88F4DC" w14:textId="4E575EBD" w:rsidR="00954509" w:rsidRPr="00FB4F75" w:rsidRDefault="00954509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 xml:space="preserve">1.  Email your completed Expression of Interest form to: </w:t>
      </w:r>
      <w:hyperlink r:id="rId11" w:history="1">
        <w:r w:rsidRPr="00FB4F75">
          <w:rPr>
            <w:rStyle w:val="Hyperlink"/>
            <w:b w:val="0"/>
            <w:bCs/>
          </w:rPr>
          <w:t>gallery@ljac.com.au</w:t>
        </w:r>
      </w:hyperlink>
    </w:p>
    <w:p w14:paraId="3A0C10A4" w14:textId="2C47BD73" w:rsidR="00954509" w:rsidRPr="00FB4F75" w:rsidRDefault="00954509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 xml:space="preserve">2. </w:t>
      </w:r>
      <w:r w:rsidR="002364A7" w:rsidRPr="00FB4F75">
        <w:rPr>
          <w:b w:val="0"/>
          <w:bCs/>
        </w:rPr>
        <w:t xml:space="preserve">Please </w:t>
      </w:r>
      <w:r w:rsidR="00477E39" w:rsidRPr="00FB4F75">
        <w:rPr>
          <w:b w:val="0"/>
          <w:bCs/>
        </w:rPr>
        <w:t xml:space="preserve">send us three </w:t>
      </w:r>
      <w:r w:rsidR="002364A7" w:rsidRPr="00FB4F75">
        <w:rPr>
          <w:b w:val="0"/>
          <w:bCs/>
        </w:rPr>
        <w:t>images of your wo</w:t>
      </w:r>
      <w:r w:rsidR="00477E39" w:rsidRPr="00FB4F75">
        <w:rPr>
          <w:b w:val="0"/>
          <w:bCs/>
        </w:rPr>
        <w:t>r</w:t>
      </w:r>
      <w:r w:rsidR="00025D17" w:rsidRPr="00FB4F75">
        <w:rPr>
          <w:b w:val="0"/>
          <w:bCs/>
        </w:rPr>
        <w:t>k by u</w:t>
      </w:r>
      <w:r w:rsidR="009E099F" w:rsidRPr="00FB4F75">
        <w:rPr>
          <w:b w:val="0"/>
          <w:bCs/>
        </w:rPr>
        <w:t>pload</w:t>
      </w:r>
      <w:r w:rsidR="00025D17" w:rsidRPr="00FB4F75">
        <w:rPr>
          <w:b w:val="0"/>
          <w:bCs/>
        </w:rPr>
        <w:t>ing</w:t>
      </w:r>
      <w:r w:rsidR="009E099F" w:rsidRPr="00FB4F75">
        <w:rPr>
          <w:b w:val="0"/>
          <w:bCs/>
        </w:rPr>
        <w:t xml:space="preserve"> </w:t>
      </w:r>
      <w:r w:rsidR="00025D17" w:rsidRPr="00FB4F75">
        <w:rPr>
          <w:b w:val="0"/>
          <w:bCs/>
        </w:rPr>
        <w:t>them</w:t>
      </w:r>
      <w:r w:rsidR="009E099F" w:rsidRPr="00FB4F75">
        <w:rPr>
          <w:b w:val="0"/>
          <w:bCs/>
        </w:rPr>
        <w:t xml:space="preserve"> to www.wetransfer.</w:t>
      </w:r>
    </w:p>
    <w:p w14:paraId="44558601" w14:textId="24EDC00B" w:rsidR="002364A7" w:rsidRPr="00FB4F75" w:rsidRDefault="002364A7" w:rsidP="00FB4F75">
      <w:pPr>
        <w:pStyle w:val="NoSpacing"/>
        <w:rPr>
          <w:b w:val="0"/>
          <w:bCs/>
        </w:rPr>
      </w:pPr>
      <w:r w:rsidRPr="00FB4F75">
        <w:rPr>
          <w:b w:val="0"/>
          <w:bCs/>
        </w:rPr>
        <w:t xml:space="preserve">File size </w:t>
      </w:r>
      <w:r w:rsidR="00954509" w:rsidRPr="00FB4F75">
        <w:rPr>
          <w:b w:val="0"/>
          <w:bCs/>
        </w:rPr>
        <w:t xml:space="preserve">must be </w:t>
      </w:r>
      <w:r w:rsidRPr="00FB4F75">
        <w:rPr>
          <w:b w:val="0"/>
          <w:bCs/>
        </w:rPr>
        <w:t>at least 3MB with a resolution of 300dpi or more</w:t>
      </w:r>
      <w:r w:rsidR="00025D17" w:rsidRPr="00FB4F75">
        <w:rPr>
          <w:b w:val="0"/>
          <w:bCs/>
        </w:rPr>
        <w:t>.</w:t>
      </w:r>
      <w:r w:rsidRPr="00FB4F75">
        <w:rPr>
          <w:b w:val="0"/>
          <w:bCs/>
        </w:rPr>
        <w:t xml:space="preserve"> </w:t>
      </w:r>
      <w:r w:rsidR="00954509" w:rsidRPr="00FB4F75">
        <w:rPr>
          <w:b w:val="0"/>
          <w:bCs/>
        </w:rPr>
        <w:t xml:space="preserve">Please include the title of your work in the file name. </w:t>
      </w:r>
      <w:r w:rsidRPr="00FB4F75">
        <w:rPr>
          <w:b w:val="0"/>
          <w:bCs/>
        </w:rPr>
        <w:t>Please nominate your preferred image for use in any promotional material.</w:t>
      </w:r>
    </w:p>
    <w:p w14:paraId="583866DD" w14:textId="6FABBAEC" w:rsidR="009E099F" w:rsidRPr="00FD70A6" w:rsidRDefault="00954509" w:rsidP="009E099F">
      <w:pPr>
        <w:pStyle w:val="Body"/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D70A6">
        <w:rPr>
          <w:rFonts w:ascii="Calibri" w:eastAsia="Calibri" w:hAnsi="Calibri" w:cs="Calibri"/>
          <w:b/>
          <w:sz w:val="28"/>
          <w:szCs w:val="28"/>
        </w:rPr>
        <w:t xml:space="preserve">Thank you for your interest in the </w:t>
      </w:r>
      <w:r w:rsidR="003A6A23">
        <w:rPr>
          <w:rFonts w:ascii="Calibri" w:eastAsia="Calibri" w:hAnsi="Calibri" w:cs="Calibri"/>
          <w:b/>
          <w:sz w:val="28"/>
          <w:szCs w:val="28"/>
        </w:rPr>
        <w:t>Louis Joel Gallery</w:t>
      </w:r>
      <w:r w:rsidRPr="00FD70A6"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14:paraId="0D09575D" w14:textId="0A6823F7" w:rsidR="00954509" w:rsidRPr="00FD70A6" w:rsidRDefault="00954509" w:rsidP="009E099F">
      <w:pPr>
        <w:pStyle w:val="Body"/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D70A6">
        <w:rPr>
          <w:rFonts w:ascii="Calibri" w:eastAsia="Calibri" w:hAnsi="Calibri" w:cs="Calibri"/>
          <w:b/>
          <w:sz w:val="28"/>
          <w:szCs w:val="28"/>
        </w:rPr>
        <w:t>We will be in touch within 14 days of receiving your Expression of Interest.</w:t>
      </w:r>
    </w:p>
    <w:sectPr w:rsidR="00954509" w:rsidRPr="00FD70A6" w:rsidSect="00911997">
      <w:headerReference w:type="default" r:id="rId12"/>
      <w:pgSz w:w="11900" w:h="16840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E72" w14:textId="77777777" w:rsidR="009673FD" w:rsidRDefault="00FD70A6">
      <w:r>
        <w:separator/>
      </w:r>
    </w:p>
  </w:endnote>
  <w:endnote w:type="continuationSeparator" w:id="0">
    <w:p w14:paraId="3380E160" w14:textId="77777777" w:rsidR="009673FD" w:rsidRDefault="00F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A785" w14:textId="77777777" w:rsidR="009673FD" w:rsidRDefault="00FD70A6">
      <w:r>
        <w:separator/>
      </w:r>
    </w:p>
  </w:footnote>
  <w:footnote w:type="continuationSeparator" w:id="0">
    <w:p w14:paraId="34703745" w14:textId="77777777" w:rsidR="009673FD" w:rsidRDefault="00FD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1566" w14:textId="77777777" w:rsidR="00393B19" w:rsidRDefault="003A6A23" w:rsidP="00022A7F">
    <w:pPr>
      <w:pStyle w:val="Header"/>
      <w:jc w:val="center"/>
    </w:pPr>
  </w:p>
  <w:p w14:paraId="27E2AED7" w14:textId="77777777" w:rsidR="00700F96" w:rsidRDefault="003A6A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04C"/>
    <w:multiLevelType w:val="hybridMultilevel"/>
    <w:tmpl w:val="7D164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F99"/>
    <w:multiLevelType w:val="hybridMultilevel"/>
    <w:tmpl w:val="79F40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50947">
    <w:abstractNumId w:val="1"/>
  </w:num>
  <w:num w:numId="2" w16cid:durableId="7312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A7"/>
    <w:rsid w:val="00025D17"/>
    <w:rsid w:val="000C44C2"/>
    <w:rsid w:val="002364A7"/>
    <w:rsid w:val="003A6A23"/>
    <w:rsid w:val="003E1C68"/>
    <w:rsid w:val="00477E39"/>
    <w:rsid w:val="00780431"/>
    <w:rsid w:val="00826398"/>
    <w:rsid w:val="008666D9"/>
    <w:rsid w:val="00954509"/>
    <w:rsid w:val="009673FD"/>
    <w:rsid w:val="0098082A"/>
    <w:rsid w:val="009E099F"/>
    <w:rsid w:val="00CA5714"/>
    <w:rsid w:val="00E02754"/>
    <w:rsid w:val="00FB4F75"/>
    <w:rsid w:val="00FC569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08F6"/>
  <w15:chartTrackingRefBased/>
  <w15:docId w15:val="{05FA49FA-3517-4086-A6E0-73FA72D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6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Default"/>
    <w:next w:val="Normal"/>
    <w:link w:val="Heading1Char"/>
    <w:uiPriority w:val="9"/>
    <w:qFormat/>
    <w:rsid w:val="00FB4F75"/>
    <w:pPr>
      <w:spacing w:before="120" w:after="120"/>
      <w:outlineLvl w:val="0"/>
    </w:pPr>
    <w:rPr>
      <w:rFonts w:ascii="Century Gothic" w:eastAsia="Calibri" w:hAnsi="Century Gothic" w:cs="Calibri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A7"/>
    <w:pPr>
      <w:autoSpaceDE w:val="0"/>
      <w:autoSpaceDN w:val="0"/>
      <w:adjustRightInd w:val="0"/>
      <w:spacing w:before="120" w:after="120"/>
      <w:outlineLvl w:val="1"/>
    </w:pPr>
    <w:rPr>
      <w:rFonts w:ascii="Calibri" w:hAnsi="Calibri"/>
      <w:b/>
      <w:sz w:val="28"/>
      <w:szCs w:val="28"/>
      <w:u w:val="single"/>
    </w:rPr>
  </w:style>
  <w:style w:type="paragraph" w:styleId="Heading3">
    <w:name w:val="heading 3"/>
    <w:basedOn w:val="Body"/>
    <w:next w:val="Normal"/>
    <w:link w:val="Heading3Char"/>
    <w:uiPriority w:val="9"/>
    <w:unhideWhenUsed/>
    <w:qFormat/>
    <w:rsid w:val="003A6A23"/>
    <w:pPr>
      <w:spacing w:before="120" w:after="120"/>
      <w:outlineLvl w:val="2"/>
    </w:pPr>
    <w:rPr>
      <w:rFonts w:ascii="Century Gothic" w:eastAsia="Calibri" w:hAnsi="Century Gothic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75"/>
    <w:rPr>
      <w:rFonts w:ascii="Century Gothic" w:eastAsia="Calibri" w:hAnsi="Century Gothic" w:cs="Calibri"/>
      <w:b/>
      <w:bCs/>
      <w:color w:val="00B0F0"/>
      <w:sz w:val="32"/>
      <w:szCs w:val="32"/>
      <w:u w:color="000000"/>
      <w:bdr w:val="nil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364A7"/>
    <w:rPr>
      <w:rFonts w:ascii="Calibri" w:eastAsia="Arial Unicode MS" w:hAnsi="Calibri" w:cs="Times New Roman"/>
      <w:b/>
      <w:sz w:val="28"/>
      <w:szCs w:val="28"/>
      <w:u w:val="single"/>
      <w:bdr w:val="nil"/>
      <w:lang w:val="en-US"/>
    </w:rPr>
  </w:style>
  <w:style w:type="character" w:styleId="Hyperlink">
    <w:name w:val="Hyperlink"/>
    <w:rsid w:val="002364A7"/>
    <w:rPr>
      <w:u w:val="single"/>
    </w:rPr>
  </w:style>
  <w:style w:type="paragraph" w:styleId="Header">
    <w:name w:val="header"/>
    <w:link w:val="HeaderChar"/>
    <w:rsid w:val="002364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2364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paragraph" w:customStyle="1" w:styleId="Default">
    <w:name w:val="Default"/>
    <w:rsid w:val="00236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AU"/>
    </w:rPr>
  </w:style>
  <w:style w:type="paragraph" w:customStyle="1" w:styleId="Body">
    <w:name w:val="Body"/>
    <w:rsid w:val="00236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236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A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36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Default"/>
    <w:uiPriority w:val="1"/>
    <w:qFormat/>
    <w:rsid w:val="00FB4F75"/>
    <w:pPr>
      <w:spacing w:after="120"/>
    </w:pPr>
    <w:rPr>
      <w:rFonts w:ascii="Century Gothic" w:hAnsi="Century Gothic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3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A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itle">
    <w:name w:val="Title"/>
    <w:basedOn w:val="Default"/>
    <w:next w:val="Normal"/>
    <w:link w:val="TitleChar"/>
    <w:uiPriority w:val="10"/>
    <w:qFormat/>
    <w:rsid w:val="00FB4F75"/>
    <w:pPr>
      <w:spacing w:after="240"/>
      <w:jc w:val="center"/>
    </w:pPr>
    <w:rPr>
      <w:rFonts w:ascii="Century Gothic" w:eastAsia="Calibri" w:hAnsi="Century Gothic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B4F75"/>
    <w:rPr>
      <w:rFonts w:ascii="Century Gothic" w:eastAsia="Calibri" w:hAnsi="Century Gothic" w:cs="Calibri"/>
      <w:b/>
      <w:bCs/>
      <w:color w:val="000000"/>
      <w:sz w:val="40"/>
      <w:szCs w:val="40"/>
      <w:u w:color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A7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7E3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A6A23"/>
    <w:rPr>
      <w:rFonts w:ascii="Century Gothic" w:eastAsia="Calibri" w:hAnsi="Century Gothic" w:cs="Calibri"/>
      <w:b/>
      <w:bCs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llery@ljac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7D76F210C0D41BBD15D6DA6CEFDBD" ma:contentTypeVersion="18" ma:contentTypeDescription="Create a new document." ma:contentTypeScope="" ma:versionID="ad4ed247688d8b3777fe3c6957a8c590">
  <xsd:schema xmlns:xsd="http://www.w3.org/2001/XMLSchema" xmlns:xs="http://www.w3.org/2001/XMLSchema" xmlns:p="http://schemas.microsoft.com/office/2006/metadata/properties" xmlns:ns2="c5af8321-f880-484c-98a4-8a8ef641b6bb" xmlns:ns3="6d0917bf-43a6-4741-a4ab-dd8115f81cae" targetNamespace="http://schemas.microsoft.com/office/2006/metadata/properties" ma:root="true" ma:fieldsID="176ce099996dd4d3698582ca18f738ec" ns2:_="" ns3:_="">
    <xsd:import namespace="c5af8321-f880-484c-98a4-8a8ef641b6bb"/>
    <xsd:import namespace="6d0917bf-43a6-4741-a4ab-dd8115f81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Orderofshow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f8321-f880-484c-98a4-8a8ef641b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Orderofshows" ma:index="19" nillable="true" ma:displayName="Order of shows" ma:format="Dropdown" ma:internalName="Orderofshows" ma:percentage="FALSE">
      <xsd:simpleType>
        <xsd:restriction base="dms:Number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401c9-28ce-4004-b0ef-a37bfe8db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17bf-43a6-4741-a4ab-dd8115f81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679251-9b85-4a2d-892b-030fa3a44d04}" ma:internalName="TaxCatchAll" ma:showField="CatchAllData" ma:web="6d0917bf-43a6-4741-a4ab-dd8115f81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af8321-f880-484c-98a4-8a8ef641b6bb" xsi:nil="true"/>
    <Orderofshows xmlns="c5af8321-f880-484c-98a4-8a8ef641b6bb" xsi:nil="true"/>
    <lcf76f155ced4ddcb4097134ff3c332f xmlns="c5af8321-f880-484c-98a4-8a8ef641b6bb">
      <Terms xmlns="http://schemas.microsoft.com/office/infopath/2007/PartnerControls"/>
    </lcf76f155ced4ddcb4097134ff3c332f>
    <TaxCatchAll xmlns="6d0917bf-43a6-4741-a4ab-dd8115f81cae" xsi:nil="true"/>
  </documentManagement>
</p:properties>
</file>

<file path=customXml/itemProps1.xml><?xml version="1.0" encoding="utf-8"?>
<ds:datastoreItem xmlns:ds="http://schemas.openxmlformats.org/officeDocument/2006/customXml" ds:itemID="{741930CE-E2D2-4EC0-96AF-B4260DA0D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f8321-f880-484c-98a4-8a8ef641b6bb"/>
    <ds:schemaRef ds:uri="6d0917bf-43a6-4741-a4ab-dd8115f8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641BF-BBC9-4FAC-A7D5-40E4D116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728E4-1067-4FB4-8E8B-577B6A3DFB04}">
  <ds:schemaRefs>
    <ds:schemaRef ds:uri="6d0917bf-43a6-4741-a4ab-dd8115f81cae"/>
    <ds:schemaRef ds:uri="http://schemas.microsoft.com/office/2006/documentManagement/types"/>
    <ds:schemaRef ds:uri="c5af8321-f880-484c-98a4-8a8ef641b6b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Joel Arts &amp; Community Centre | Admin</dc:creator>
  <cp:keywords/>
  <dc:description/>
  <cp:lastModifiedBy>Culture | Louis Joel Arts &amp; Community Centre</cp:lastModifiedBy>
  <cp:revision>8</cp:revision>
  <cp:lastPrinted>2019-03-22T04:43:00Z</cp:lastPrinted>
  <dcterms:created xsi:type="dcterms:W3CDTF">2019-03-14T00:36:00Z</dcterms:created>
  <dcterms:modified xsi:type="dcterms:W3CDTF">2022-12-19T05:50:00Z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0x010100E867D76F210C0D41BBD15D6DA6CEFDBD</vt:lpwstr>
  </property>
  <property fmtid="{D5CDD505-2E9C-101B-9397-08002B2CF9AE}" pid="3" name="MediaServiceImageTags">
    <vt:lpwstr/>
  </property>
</Properties>
</file>